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A0C6A" w14:textId="26F198E2" w:rsidR="005764AF" w:rsidRPr="00F47B1B" w:rsidRDefault="003A5589" w:rsidP="003A5589">
      <w:pPr>
        <w:jc w:val="center"/>
        <w:rPr>
          <w:b/>
          <w:bCs/>
          <w:sz w:val="28"/>
          <w:szCs w:val="28"/>
          <w:u w:val="single"/>
        </w:rPr>
      </w:pPr>
      <w:proofErr w:type="spellStart"/>
      <w:r w:rsidRPr="00F47B1B">
        <w:rPr>
          <w:b/>
          <w:bCs/>
          <w:sz w:val="28"/>
          <w:szCs w:val="28"/>
          <w:u w:val="single"/>
        </w:rPr>
        <w:t>Healaugh</w:t>
      </w:r>
      <w:proofErr w:type="spellEnd"/>
      <w:r w:rsidRPr="00F47B1B">
        <w:rPr>
          <w:b/>
          <w:bCs/>
          <w:sz w:val="28"/>
          <w:szCs w:val="28"/>
          <w:u w:val="single"/>
        </w:rPr>
        <w:t xml:space="preserve"> &amp; Catterton Parish Council Meeting</w:t>
      </w:r>
      <w:r w:rsidR="008C1996">
        <w:rPr>
          <w:b/>
          <w:bCs/>
          <w:sz w:val="28"/>
          <w:szCs w:val="28"/>
          <w:u w:val="single"/>
        </w:rPr>
        <w:t xml:space="preserve"> – Minutes of the meeting</w:t>
      </w:r>
    </w:p>
    <w:p w14:paraId="3CE23EE0" w14:textId="652E2DC8" w:rsidR="00E91033" w:rsidRDefault="00F64DEB" w:rsidP="008C1996">
      <w:pPr>
        <w:jc w:val="center"/>
        <w:rPr>
          <w:b/>
          <w:bCs/>
          <w:sz w:val="28"/>
          <w:szCs w:val="28"/>
          <w:u w:val="single"/>
        </w:rPr>
      </w:pPr>
      <w:r>
        <w:rPr>
          <w:b/>
          <w:bCs/>
          <w:sz w:val="28"/>
          <w:szCs w:val="28"/>
          <w:u w:val="single"/>
        </w:rPr>
        <w:t>15</w:t>
      </w:r>
      <w:r w:rsidRPr="00F64DEB">
        <w:rPr>
          <w:b/>
          <w:bCs/>
          <w:sz w:val="28"/>
          <w:szCs w:val="28"/>
          <w:u w:val="single"/>
          <w:vertAlign w:val="superscript"/>
        </w:rPr>
        <w:t>th</w:t>
      </w:r>
      <w:r>
        <w:rPr>
          <w:b/>
          <w:bCs/>
          <w:sz w:val="28"/>
          <w:szCs w:val="28"/>
          <w:u w:val="single"/>
        </w:rPr>
        <w:t xml:space="preserve"> June </w:t>
      </w:r>
      <w:r w:rsidR="00A45DB8">
        <w:rPr>
          <w:b/>
          <w:bCs/>
          <w:sz w:val="28"/>
          <w:szCs w:val="28"/>
          <w:u w:val="single"/>
        </w:rPr>
        <w:t>20</w:t>
      </w:r>
      <w:r w:rsidR="00DB28F0">
        <w:rPr>
          <w:b/>
          <w:bCs/>
          <w:sz w:val="28"/>
          <w:szCs w:val="28"/>
          <w:u w:val="single"/>
        </w:rPr>
        <w:t>20</w:t>
      </w:r>
      <w:r w:rsidR="00A45DB8">
        <w:rPr>
          <w:b/>
          <w:bCs/>
          <w:sz w:val="28"/>
          <w:szCs w:val="28"/>
          <w:u w:val="single"/>
        </w:rPr>
        <w:t xml:space="preserve"> </w:t>
      </w:r>
      <w:r w:rsidR="003A5589" w:rsidRPr="00F47B1B">
        <w:rPr>
          <w:b/>
          <w:bCs/>
          <w:sz w:val="28"/>
          <w:szCs w:val="28"/>
          <w:u w:val="single"/>
        </w:rPr>
        <w:t>7.30pm</w:t>
      </w:r>
      <w:r w:rsidR="008C1996">
        <w:rPr>
          <w:b/>
          <w:bCs/>
          <w:sz w:val="28"/>
          <w:szCs w:val="28"/>
          <w:u w:val="single"/>
        </w:rPr>
        <w:t xml:space="preserve"> </w:t>
      </w:r>
      <w:proofErr w:type="gramStart"/>
      <w:r w:rsidR="008C1996">
        <w:rPr>
          <w:b/>
          <w:bCs/>
          <w:sz w:val="28"/>
          <w:szCs w:val="28"/>
          <w:u w:val="single"/>
        </w:rPr>
        <w:t xml:space="preserve">- </w:t>
      </w:r>
      <w:r w:rsidR="003A5589" w:rsidRPr="00F47B1B">
        <w:rPr>
          <w:b/>
          <w:bCs/>
          <w:sz w:val="28"/>
          <w:szCs w:val="28"/>
          <w:u w:val="single"/>
        </w:rPr>
        <w:t xml:space="preserve"> </w:t>
      </w:r>
      <w:proofErr w:type="spellStart"/>
      <w:r w:rsidR="003A5589" w:rsidRPr="00F47B1B">
        <w:rPr>
          <w:b/>
          <w:bCs/>
          <w:sz w:val="28"/>
          <w:szCs w:val="28"/>
          <w:u w:val="single"/>
        </w:rPr>
        <w:t>Healaugh</w:t>
      </w:r>
      <w:proofErr w:type="spellEnd"/>
      <w:proofErr w:type="gramEnd"/>
      <w:r w:rsidR="003A5589" w:rsidRPr="00F47B1B">
        <w:rPr>
          <w:b/>
          <w:bCs/>
          <w:sz w:val="28"/>
          <w:szCs w:val="28"/>
          <w:u w:val="single"/>
        </w:rPr>
        <w:t xml:space="preserve"> Village Hall</w:t>
      </w:r>
    </w:p>
    <w:p w14:paraId="2D3F8A98" w14:textId="77777777" w:rsidR="00D12E86" w:rsidRPr="00F47B1B" w:rsidRDefault="00D12E86" w:rsidP="008C1996">
      <w:pPr>
        <w:rPr>
          <w:b/>
          <w:bCs/>
          <w:sz w:val="28"/>
          <w:szCs w:val="28"/>
          <w:u w:val="single"/>
        </w:rPr>
      </w:pPr>
    </w:p>
    <w:p w14:paraId="6C54483E" w14:textId="49AD6F3D" w:rsidR="00E91033" w:rsidRPr="00E91033" w:rsidRDefault="00E91033" w:rsidP="00E91033">
      <w:r w:rsidRPr="00E91033">
        <w:t xml:space="preserve">Attended: -Susan </w:t>
      </w:r>
      <w:proofErr w:type="spellStart"/>
      <w:r w:rsidRPr="00E91033">
        <w:t>Westaby</w:t>
      </w:r>
      <w:proofErr w:type="spellEnd"/>
      <w:r w:rsidR="00A45DB8">
        <w:t xml:space="preserve"> </w:t>
      </w:r>
      <w:r w:rsidRPr="00E91033">
        <w:t>-</w:t>
      </w:r>
      <w:r w:rsidR="00A45DB8">
        <w:t xml:space="preserve"> </w:t>
      </w:r>
      <w:r w:rsidRPr="00E91033">
        <w:t xml:space="preserve">Chair, Sandra </w:t>
      </w:r>
      <w:proofErr w:type="spellStart"/>
      <w:r w:rsidRPr="00E91033">
        <w:t>Carr</w:t>
      </w:r>
      <w:proofErr w:type="spellEnd"/>
      <w:r w:rsidR="00A45DB8">
        <w:t xml:space="preserve"> </w:t>
      </w:r>
      <w:r w:rsidRPr="00E91033">
        <w:t>-</w:t>
      </w:r>
      <w:r w:rsidR="00A45DB8">
        <w:t xml:space="preserve"> </w:t>
      </w:r>
      <w:r w:rsidRPr="00E91033">
        <w:t>Clerk, Amanda Bullock</w:t>
      </w:r>
      <w:r w:rsidR="00DB28F0">
        <w:t xml:space="preserve"> </w:t>
      </w:r>
      <w:r w:rsidR="00A45DB8">
        <w:t xml:space="preserve">and </w:t>
      </w:r>
      <w:r w:rsidR="00F64DEB">
        <w:t>Chris Lister</w:t>
      </w:r>
    </w:p>
    <w:p w14:paraId="3CD10717" w14:textId="7FA45B3D" w:rsidR="003A5589" w:rsidRDefault="00E91033" w:rsidP="00F47B1B">
      <w:r w:rsidRPr="00E91033">
        <w:t xml:space="preserve">Apologies: </w:t>
      </w:r>
    </w:p>
    <w:p w14:paraId="71D97BDB" w14:textId="77777777" w:rsidR="00F47B1B" w:rsidRPr="00F47B1B" w:rsidRDefault="00F47B1B" w:rsidP="00F47B1B"/>
    <w:p w14:paraId="3A09D639" w14:textId="7D375A41" w:rsidR="003A5589" w:rsidRPr="00586412" w:rsidRDefault="003A5589" w:rsidP="003A5589">
      <w:pPr>
        <w:pStyle w:val="ListParagraph"/>
        <w:numPr>
          <w:ilvl w:val="0"/>
          <w:numId w:val="1"/>
        </w:numPr>
      </w:pPr>
      <w:r w:rsidRPr="00586412">
        <w:t>Introductions</w:t>
      </w:r>
      <w:r w:rsidR="00E91033">
        <w:t xml:space="preserve"> </w:t>
      </w:r>
    </w:p>
    <w:p w14:paraId="266C0C85" w14:textId="77777777" w:rsidR="003A5589" w:rsidRPr="00586412" w:rsidRDefault="003A5589" w:rsidP="003A5589"/>
    <w:p w14:paraId="1A290C8E" w14:textId="5EB1ABBC" w:rsidR="003A5589" w:rsidRPr="00586412" w:rsidRDefault="003A5589" w:rsidP="003A5589">
      <w:pPr>
        <w:pStyle w:val="ListParagraph"/>
        <w:numPr>
          <w:ilvl w:val="0"/>
          <w:numId w:val="1"/>
        </w:numPr>
      </w:pPr>
      <w:r w:rsidRPr="00586412">
        <w:t>Minutes of previous meeting</w:t>
      </w:r>
      <w:r w:rsidR="00E91033">
        <w:t xml:space="preserve"> – </w:t>
      </w:r>
      <w:r w:rsidR="00A45DB8">
        <w:t>Outstanding from last meeting – ICO - PAT testing</w:t>
      </w:r>
      <w:r w:rsidR="00DB28F0">
        <w:t xml:space="preserve"> – Sue having trouble with people getting back to her</w:t>
      </w:r>
      <w:r w:rsidR="00F64DEB">
        <w:t>.</w:t>
      </w:r>
      <w:r w:rsidR="008C1996">
        <w:t xml:space="preserve"> SW w</w:t>
      </w:r>
      <w:r w:rsidR="00F64DEB">
        <w:t>ill continue to look into</w:t>
      </w:r>
      <w:r w:rsidR="00A45DB8">
        <w:t>– list of assets for contents insurance – SW &amp; SC</w:t>
      </w:r>
      <w:r w:rsidR="00DB28F0">
        <w:t>. SW &amp; SC to look into a separate bank account for the village Hall</w:t>
      </w:r>
      <w:r w:rsidR="00F64DEB">
        <w:t xml:space="preserve"> when able to do so after lockdown</w:t>
      </w:r>
      <w:r w:rsidRPr="00586412">
        <w:tab/>
      </w:r>
      <w:r w:rsidR="00586412">
        <w:tab/>
      </w:r>
    </w:p>
    <w:p w14:paraId="33D36CF1" w14:textId="77777777" w:rsidR="003A5589" w:rsidRPr="00586412" w:rsidRDefault="003A5589" w:rsidP="003A5589">
      <w:pPr>
        <w:pStyle w:val="ListParagraph"/>
        <w:ind w:left="360"/>
      </w:pPr>
    </w:p>
    <w:p w14:paraId="1B4B8083" w14:textId="5B7F5934" w:rsidR="003A5589" w:rsidRDefault="00DB28F0" w:rsidP="003A5589">
      <w:pPr>
        <w:pStyle w:val="ListParagraph"/>
        <w:numPr>
          <w:ilvl w:val="0"/>
          <w:numId w:val="1"/>
        </w:numPr>
      </w:pPr>
      <w:r>
        <w:t xml:space="preserve">Discussed the </w:t>
      </w:r>
      <w:r w:rsidR="00F64DEB">
        <w:t>reopening of the Community Café. All agreed not to open at the moment until clearer advice to say it is safe to do so. Suggested that when we do open that social distancing will be in place and that families/couples who volunteer should work together where possible.</w:t>
      </w:r>
    </w:p>
    <w:p w14:paraId="526ACB7C" w14:textId="77777777" w:rsidR="00F64DEB" w:rsidRDefault="00F64DEB" w:rsidP="00F64DEB">
      <w:pPr>
        <w:pStyle w:val="ListParagraph"/>
      </w:pPr>
    </w:p>
    <w:p w14:paraId="0E0AE11D" w14:textId="0B978D58" w:rsidR="00F64DEB" w:rsidRDefault="00F64DEB" w:rsidP="003A5589">
      <w:pPr>
        <w:pStyle w:val="ListParagraph"/>
        <w:numPr>
          <w:ilvl w:val="0"/>
          <w:numId w:val="1"/>
        </w:numPr>
      </w:pPr>
      <w:r>
        <w:t>Village Hall events – Chris Shepherd has been postponed due to the Coronavirus. It was booked in for June. There are no further bookings at the moment.</w:t>
      </w:r>
    </w:p>
    <w:p w14:paraId="7B87907F" w14:textId="77777777" w:rsidR="00F64DEB" w:rsidRDefault="00F64DEB" w:rsidP="00F64DEB">
      <w:pPr>
        <w:pStyle w:val="ListParagraph"/>
      </w:pPr>
    </w:p>
    <w:p w14:paraId="50161DF1" w14:textId="4721C00C" w:rsidR="00F64DEB" w:rsidRDefault="00F64DEB" w:rsidP="003A5589">
      <w:pPr>
        <w:pStyle w:val="ListParagraph"/>
        <w:numPr>
          <w:ilvl w:val="0"/>
          <w:numId w:val="1"/>
        </w:numPr>
      </w:pPr>
      <w:r>
        <w:t xml:space="preserve">No record of the chimney been swept recently. SW to look in this she thought it was swept last year. </w:t>
      </w:r>
    </w:p>
    <w:p w14:paraId="2033853C" w14:textId="77777777" w:rsidR="00F64DEB" w:rsidRDefault="00F64DEB" w:rsidP="00F64DEB">
      <w:pPr>
        <w:pStyle w:val="ListParagraph"/>
      </w:pPr>
    </w:p>
    <w:p w14:paraId="74D16599" w14:textId="53A4A9B8" w:rsidR="00F64DEB" w:rsidRDefault="00F64DEB" w:rsidP="003A5589">
      <w:pPr>
        <w:pStyle w:val="ListParagraph"/>
        <w:numPr>
          <w:ilvl w:val="0"/>
          <w:numId w:val="1"/>
        </w:numPr>
      </w:pPr>
      <w:r>
        <w:t xml:space="preserve">Unable to read the Electricity meter for Scottish Power. </w:t>
      </w:r>
      <w:r>
        <w:rPr>
          <w:color w:val="FF0000"/>
        </w:rPr>
        <w:t>Access has now been gained and the meter reading sent to Scottish Power</w:t>
      </w:r>
    </w:p>
    <w:p w14:paraId="387B9F81" w14:textId="77777777" w:rsidR="00F64DEB" w:rsidRDefault="00F64DEB" w:rsidP="00F64DEB">
      <w:pPr>
        <w:pStyle w:val="ListParagraph"/>
      </w:pPr>
    </w:p>
    <w:p w14:paraId="68F274E7" w14:textId="41FADF32" w:rsidR="00F64DEB" w:rsidRDefault="00F64DEB" w:rsidP="003A5589">
      <w:pPr>
        <w:pStyle w:val="ListParagraph"/>
        <w:numPr>
          <w:ilvl w:val="0"/>
          <w:numId w:val="1"/>
        </w:numPr>
      </w:pPr>
      <w:r>
        <w:t xml:space="preserve">SW rang </w:t>
      </w:r>
      <w:r w:rsidR="008C1996">
        <w:t>SDC regarding a resident not having their new bins delivered but unable to speak to SDC due to Data Protection. SW has advised them to contact SDC direct.</w:t>
      </w:r>
    </w:p>
    <w:p w14:paraId="5A9338C0" w14:textId="77777777" w:rsidR="008C1996" w:rsidRDefault="008C1996" w:rsidP="008C1996">
      <w:pPr>
        <w:pStyle w:val="ListParagraph"/>
      </w:pPr>
    </w:p>
    <w:p w14:paraId="505150BD" w14:textId="1EC8BA2F" w:rsidR="008C1996" w:rsidRDefault="008C1996" w:rsidP="003A5589">
      <w:pPr>
        <w:pStyle w:val="ListParagraph"/>
        <w:numPr>
          <w:ilvl w:val="0"/>
          <w:numId w:val="1"/>
        </w:numPr>
      </w:pPr>
      <w:r>
        <w:t>SW to chase SDC regarding the overgrown pathways which have not as yet been cut back</w:t>
      </w:r>
    </w:p>
    <w:p w14:paraId="638FB71C" w14:textId="77777777" w:rsidR="00D12E86" w:rsidRDefault="00D12E86" w:rsidP="008C1996"/>
    <w:p w14:paraId="55BA34FD" w14:textId="32E1797A" w:rsidR="00D12E86" w:rsidRDefault="00D12E86" w:rsidP="00B95B46">
      <w:pPr>
        <w:pStyle w:val="ListParagraph"/>
        <w:numPr>
          <w:ilvl w:val="0"/>
          <w:numId w:val="1"/>
        </w:numPr>
      </w:pPr>
      <w:r>
        <w:t>RW to look at various bins and to gain quotes for a bench for Catterton village</w:t>
      </w:r>
      <w:r w:rsidR="008C1996">
        <w:t xml:space="preserve"> for </w:t>
      </w:r>
      <w:proofErr w:type="spellStart"/>
      <w:r w:rsidR="008C1996">
        <w:t>Cil</w:t>
      </w:r>
      <w:proofErr w:type="spellEnd"/>
      <w:r>
        <w:t>.</w:t>
      </w:r>
      <w:r w:rsidR="008C1996">
        <w:t xml:space="preserve"> </w:t>
      </w:r>
      <w:r w:rsidR="008C1996" w:rsidRPr="008C1996">
        <w:rPr>
          <w:color w:val="FF0000"/>
        </w:rPr>
        <w:t>Put on next Agenda</w:t>
      </w:r>
    </w:p>
    <w:p w14:paraId="230F4E96" w14:textId="77777777" w:rsidR="00D12E86" w:rsidRPr="00586412" w:rsidRDefault="00D12E86" w:rsidP="00D12E86"/>
    <w:p w14:paraId="715B7A81" w14:textId="3BE452CC" w:rsidR="003A5589" w:rsidRDefault="008C1996" w:rsidP="00A43517">
      <w:pPr>
        <w:pStyle w:val="ListParagraph"/>
        <w:numPr>
          <w:ilvl w:val="0"/>
          <w:numId w:val="1"/>
        </w:numPr>
      </w:pPr>
      <w:r>
        <w:t>SW suggested putting shelving in the garage to keep items off the damp floor. All agreed that this should be done due to past items being damaged. All agreed that SW could purchase the shelving along with some large boxes.</w:t>
      </w:r>
    </w:p>
    <w:p w14:paraId="41493BA5" w14:textId="77777777" w:rsidR="008C1996" w:rsidRPr="00586412" w:rsidRDefault="008C1996" w:rsidP="008C1996"/>
    <w:p w14:paraId="5D779F7F" w14:textId="61AD298B" w:rsidR="003A5589" w:rsidRPr="00586412" w:rsidRDefault="00D12E86" w:rsidP="003A5589">
      <w:pPr>
        <w:pStyle w:val="ListParagraph"/>
        <w:numPr>
          <w:ilvl w:val="0"/>
          <w:numId w:val="1"/>
        </w:numPr>
      </w:pPr>
      <w:r>
        <w:t>Commun</w:t>
      </w:r>
      <w:r w:rsidR="008C1996">
        <w:t>it</w:t>
      </w:r>
      <w:r>
        <w:t>y Café – SW to let SC know the charities and the amount to send</w:t>
      </w:r>
      <w:r w:rsidR="008C1996">
        <w:t xml:space="preserve"> – </w:t>
      </w:r>
      <w:r w:rsidR="008C1996">
        <w:rPr>
          <w:color w:val="FF0000"/>
        </w:rPr>
        <w:t>The four charities are:- Martin House Children’s Hospice, Parkinson’s UK, British Heart Foundation and Yorkshire Cancer Research. Each receiving £332.00 – SC posted 16</w:t>
      </w:r>
      <w:r w:rsidR="008C1996" w:rsidRPr="008C1996">
        <w:rPr>
          <w:color w:val="FF0000"/>
          <w:vertAlign w:val="superscript"/>
        </w:rPr>
        <w:t>th</w:t>
      </w:r>
      <w:r w:rsidR="008C1996">
        <w:rPr>
          <w:color w:val="FF0000"/>
        </w:rPr>
        <w:t xml:space="preserve"> June 2020</w:t>
      </w:r>
    </w:p>
    <w:p w14:paraId="512EB60F" w14:textId="77777777" w:rsidR="003A5589" w:rsidRPr="00586412" w:rsidRDefault="003A5589" w:rsidP="003A5589">
      <w:pPr>
        <w:pStyle w:val="ListParagraph"/>
        <w:ind w:left="360"/>
      </w:pPr>
    </w:p>
    <w:p w14:paraId="080B3F02" w14:textId="761C6F3C" w:rsidR="003A5589" w:rsidRDefault="00D12E86" w:rsidP="003A5589">
      <w:pPr>
        <w:pStyle w:val="ListParagraph"/>
        <w:numPr>
          <w:ilvl w:val="0"/>
          <w:numId w:val="1"/>
        </w:numPr>
      </w:pPr>
      <w:r>
        <w:t>Date for the next meeting – Monday 1</w:t>
      </w:r>
      <w:r w:rsidR="008C1996">
        <w:t>4</w:t>
      </w:r>
      <w:r w:rsidR="008C1996" w:rsidRPr="008C1996">
        <w:rPr>
          <w:vertAlign w:val="superscript"/>
        </w:rPr>
        <w:t>th</w:t>
      </w:r>
      <w:r w:rsidR="008C1996">
        <w:t xml:space="preserve"> September 7.30pm</w:t>
      </w:r>
      <w:r>
        <w:t xml:space="preserve"> 2020</w:t>
      </w:r>
    </w:p>
    <w:p w14:paraId="53B320AA" w14:textId="77777777" w:rsidR="00D12E86" w:rsidRDefault="00D12E86" w:rsidP="00D12E86">
      <w:pPr>
        <w:pStyle w:val="ListParagraph"/>
      </w:pPr>
    </w:p>
    <w:p w14:paraId="243656F8" w14:textId="3B38B21C" w:rsidR="00D12E86" w:rsidRPr="00586412" w:rsidRDefault="00D12E86" w:rsidP="003A5589">
      <w:pPr>
        <w:pStyle w:val="ListParagraph"/>
        <w:numPr>
          <w:ilvl w:val="0"/>
          <w:numId w:val="1"/>
        </w:numPr>
      </w:pPr>
      <w:r>
        <w:t>AOB – No other business</w:t>
      </w:r>
    </w:p>
    <w:p w14:paraId="327CF63C" w14:textId="77777777" w:rsidR="003A5589" w:rsidRPr="00586412" w:rsidRDefault="003A5589" w:rsidP="003A5589">
      <w:pPr>
        <w:pStyle w:val="ListParagraph"/>
        <w:ind w:left="360"/>
      </w:pPr>
    </w:p>
    <w:p w14:paraId="642E5EB6" w14:textId="77777777" w:rsidR="003A5589" w:rsidRPr="00586412" w:rsidRDefault="003A5589" w:rsidP="003A5589"/>
    <w:sectPr w:rsidR="003A5589" w:rsidRPr="00586412" w:rsidSect="005C0F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E31B9"/>
    <w:multiLevelType w:val="hybridMultilevel"/>
    <w:tmpl w:val="252EBC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89"/>
    <w:rsid w:val="001633F3"/>
    <w:rsid w:val="003A5589"/>
    <w:rsid w:val="004A66E4"/>
    <w:rsid w:val="0055321D"/>
    <w:rsid w:val="005764AF"/>
    <w:rsid w:val="00586412"/>
    <w:rsid w:val="005C0F5A"/>
    <w:rsid w:val="005C5204"/>
    <w:rsid w:val="00715264"/>
    <w:rsid w:val="008C1996"/>
    <w:rsid w:val="00A45DB8"/>
    <w:rsid w:val="00B95B46"/>
    <w:rsid w:val="00C9768A"/>
    <w:rsid w:val="00D12E86"/>
    <w:rsid w:val="00DB28F0"/>
    <w:rsid w:val="00E36173"/>
    <w:rsid w:val="00E91033"/>
    <w:rsid w:val="00F47B1B"/>
    <w:rsid w:val="00F6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40FED"/>
  <w15:chartTrackingRefBased/>
  <w15:docId w15:val="{36929342-691C-9747-B0AE-28108E48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2020-01-20T14:02:00Z</cp:lastPrinted>
  <dcterms:created xsi:type="dcterms:W3CDTF">2020-06-16T09:38:00Z</dcterms:created>
  <dcterms:modified xsi:type="dcterms:W3CDTF">2020-06-16T09:38:00Z</dcterms:modified>
</cp:coreProperties>
</file>