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0C6A" w14:textId="77777777" w:rsidR="005764AF" w:rsidRPr="00F47B1B" w:rsidRDefault="003A5589" w:rsidP="003A5589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F47B1B">
        <w:rPr>
          <w:b/>
          <w:bCs/>
          <w:sz w:val="28"/>
          <w:szCs w:val="28"/>
          <w:u w:val="single"/>
        </w:rPr>
        <w:t>Healaugh</w:t>
      </w:r>
      <w:proofErr w:type="spellEnd"/>
      <w:r w:rsidRPr="00F47B1B">
        <w:rPr>
          <w:b/>
          <w:bCs/>
          <w:sz w:val="28"/>
          <w:szCs w:val="28"/>
          <w:u w:val="single"/>
        </w:rPr>
        <w:t xml:space="preserve"> &amp; Catterton Parish Council Meeting</w:t>
      </w:r>
    </w:p>
    <w:p w14:paraId="58BE328A" w14:textId="3CBFC445" w:rsidR="00F47B1B" w:rsidRPr="00F47B1B" w:rsidRDefault="003A5589" w:rsidP="00F47B1B">
      <w:pPr>
        <w:jc w:val="center"/>
        <w:rPr>
          <w:b/>
          <w:bCs/>
          <w:sz w:val="28"/>
          <w:szCs w:val="28"/>
          <w:u w:val="single"/>
        </w:rPr>
      </w:pPr>
      <w:r w:rsidRPr="00F47B1B">
        <w:rPr>
          <w:b/>
          <w:bCs/>
          <w:sz w:val="28"/>
          <w:szCs w:val="28"/>
          <w:u w:val="single"/>
        </w:rPr>
        <w:t>23</w:t>
      </w:r>
      <w:r w:rsidRPr="00F47B1B">
        <w:rPr>
          <w:b/>
          <w:bCs/>
          <w:sz w:val="28"/>
          <w:szCs w:val="28"/>
          <w:u w:val="single"/>
          <w:vertAlign w:val="superscript"/>
        </w:rPr>
        <w:t>rd</w:t>
      </w:r>
      <w:r w:rsidRPr="00F47B1B">
        <w:rPr>
          <w:b/>
          <w:bCs/>
          <w:sz w:val="28"/>
          <w:szCs w:val="28"/>
          <w:u w:val="single"/>
        </w:rPr>
        <w:t xml:space="preserve"> September 2019</w:t>
      </w:r>
      <w:r w:rsidR="00F47B1B">
        <w:rPr>
          <w:b/>
          <w:bCs/>
          <w:sz w:val="28"/>
          <w:szCs w:val="28"/>
          <w:u w:val="single"/>
        </w:rPr>
        <w:t xml:space="preserve"> </w:t>
      </w:r>
      <w:r w:rsidRPr="00F47B1B">
        <w:rPr>
          <w:b/>
          <w:bCs/>
          <w:sz w:val="28"/>
          <w:szCs w:val="28"/>
          <w:u w:val="single"/>
        </w:rPr>
        <w:t xml:space="preserve">7.30pm </w:t>
      </w:r>
      <w:proofErr w:type="spellStart"/>
      <w:r w:rsidRPr="00F47B1B">
        <w:rPr>
          <w:b/>
          <w:bCs/>
          <w:sz w:val="28"/>
          <w:szCs w:val="28"/>
          <w:u w:val="single"/>
        </w:rPr>
        <w:t>Healaugh</w:t>
      </w:r>
      <w:proofErr w:type="spellEnd"/>
      <w:r w:rsidRPr="00F47B1B">
        <w:rPr>
          <w:b/>
          <w:bCs/>
          <w:sz w:val="28"/>
          <w:szCs w:val="28"/>
          <w:u w:val="single"/>
        </w:rPr>
        <w:t xml:space="preserve"> Village Hall</w:t>
      </w:r>
    </w:p>
    <w:p w14:paraId="3CE23EE0" w14:textId="6CB8AB04" w:rsidR="00E91033" w:rsidRPr="00F47B1B" w:rsidRDefault="00E91033" w:rsidP="003A5589">
      <w:pPr>
        <w:jc w:val="center"/>
        <w:rPr>
          <w:b/>
          <w:bCs/>
          <w:sz w:val="28"/>
          <w:szCs w:val="28"/>
          <w:u w:val="single"/>
        </w:rPr>
      </w:pPr>
      <w:r w:rsidRPr="00F47B1B">
        <w:rPr>
          <w:b/>
          <w:bCs/>
          <w:sz w:val="28"/>
          <w:szCs w:val="28"/>
          <w:u w:val="single"/>
        </w:rPr>
        <w:t>Minutes of the meeting</w:t>
      </w:r>
    </w:p>
    <w:p w14:paraId="6C54483E" w14:textId="577585F2" w:rsidR="00E91033" w:rsidRPr="00E91033" w:rsidRDefault="00E91033" w:rsidP="00E91033">
      <w:r w:rsidRPr="00E91033">
        <w:t xml:space="preserve">Attended: -Susan </w:t>
      </w:r>
      <w:proofErr w:type="spellStart"/>
      <w:r w:rsidRPr="00E91033">
        <w:t>Westaby</w:t>
      </w:r>
      <w:proofErr w:type="spellEnd"/>
      <w:r w:rsidRPr="00E91033">
        <w:t xml:space="preserve">-Chair, Sandra </w:t>
      </w:r>
      <w:proofErr w:type="spellStart"/>
      <w:r w:rsidRPr="00E91033">
        <w:t>Carr</w:t>
      </w:r>
      <w:proofErr w:type="spellEnd"/>
      <w:r w:rsidRPr="00E91033">
        <w:t>-Clerk, Amanda Bullock and Chris Lister</w:t>
      </w:r>
    </w:p>
    <w:p w14:paraId="3CD10717" w14:textId="52A07C9D" w:rsidR="003A5589" w:rsidRDefault="00E91033" w:rsidP="00F47B1B">
      <w:r w:rsidRPr="00E91033">
        <w:t>Apologies: Robert Walmsley</w:t>
      </w:r>
    </w:p>
    <w:p w14:paraId="71D97BDB" w14:textId="77777777" w:rsidR="00F47B1B" w:rsidRPr="00F47B1B" w:rsidRDefault="00F47B1B" w:rsidP="00F47B1B"/>
    <w:p w14:paraId="3A09D639" w14:textId="6D5CC66B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Introductions</w:t>
      </w:r>
      <w:r w:rsidR="00E91033">
        <w:t xml:space="preserve"> – Sandra introduced as new Parish Clerk</w:t>
      </w:r>
    </w:p>
    <w:p w14:paraId="266C0C85" w14:textId="77777777" w:rsidR="003A5589" w:rsidRPr="00586412" w:rsidRDefault="003A5589" w:rsidP="003A5589"/>
    <w:p w14:paraId="1A290C8E" w14:textId="33385E6A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Minutes of previous meeting</w:t>
      </w:r>
      <w:r w:rsidR="00E91033">
        <w:t xml:space="preserve"> – All agreed</w:t>
      </w:r>
      <w:r w:rsidRPr="00586412">
        <w:tab/>
      </w:r>
      <w:r w:rsidRPr="00586412">
        <w:tab/>
      </w:r>
      <w:r w:rsidR="00586412">
        <w:tab/>
      </w:r>
    </w:p>
    <w:p w14:paraId="33D36CF1" w14:textId="77777777" w:rsidR="003A5589" w:rsidRPr="00586412" w:rsidRDefault="003A5589" w:rsidP="003A5589">
      <w:pPr>
        <w:pStyle w:val="ListParagraph"/>
        <w:ind w:left="360"/>
      </w:pPr>
    </w:p>
    <w:p w14:paraId="51072CB8" w14:textId="6E8767E9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Thanks To Anne</w:t>
      </w:r>
      <w:r w:rsidR="00586412" w:rsidRPr="00586412">
        <w:t xml:space="preserve"> &amp; Jeremy/Amand</w:t>
      </w:r>
      <w:r w:rsidR="00E91033">
        <w:t>a – Thanks to Anne and Jeremy for their support and thanks to Amanda as new councillor</w:t>
      </w:r>
    </w:p>
    <w:p w14:paraId="1B4B8083" w14:textId="77777777" w:rsidR="003A5589" w:rsidRPr="00586412" w:rsidRDefault="003A5589" w:rsidP="003A5589">
      <w:pPr>
        <w:pStyle w:val="ListParagraph"/>
        <w:ind w:left="360"/>
      </w:pPr>
    </w:p>
    <w:p w14:paraId="3A8DEA1F" w14:textId="37A435B8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Planning Application email</w:t>
      </w:r>
      <w:r w:rsidR="00E91033">
        <w:t>s – Agreed that Chris is happy to look through the planning applications sent by Sandra</w:t>
      </w:r>
    </w:p>
    <w:p w14:paraId="41883E3B" w14:textId="77777777" w:rsidR="00586412" w:rsidRPr="00586412" w:rsidRDefault="00586412" w:rsidP="00586412">
      <w:pPr>
        <w:pStyle w:val="ListParagraph"/>
      </w:pPr>
    </w:p>
    <w:p w14:paraId="6559CFDD" w14:textId="4F167A44" w:rsidR="00586412" w:rsidRPr="00586412" w:rsidRDefault="00586412" w:rsidP="003A5589">
      <w:pPr>
        <w:pStyle w:val="ListParagraph"/>
        <w:numPr>
          <w:ilvl w:val="0"/>
          <w:numId w:val="1"/>
        </w:numPr>
      </w:pPr>
      <w:r w:rsidRPr="00586412">
        <w:t>Petty Cash</w:t>
      </w:r>
      <w:r w:rsidR="00E91033">
        <w:t xml:space="preserve"> – Agreed a petty cash float of £50.00 to be used for smaller expenses</w:t>
      </w:r>
    </w:p>
    <w:p w14:paraId="6ECFA397" w14:textId="77777777" w:rsidR="00B95B46" w:rsidRPr="00586412" w:rsidRDefault="00B95B46" w:rsidP="00B95B46">
      <w:pPr>
        <w:pStyle w:val="ListParagraph"/>
      </w:pPr>
    </w:p>
    <w:p w14:paraId="65970CB7" w14:textId="6518C764" w:rsidR="00B95B46" w:rsidRPr="00586412" w:rsidRDefault="00B95B46" w:rsidP="003A5589">
      <w:pPr>
        <w:pStyle w:val="ListParagraph"/>
        <w:numPr>
          <w:ilvl w:val="0"/>
          <w:numId w:val="1"/>
        </w:numPr>
      </w:pPr>
      <w:r w:rsidRPr="00586412">
        <w:t>Clerk Training</w:t>
      </w:r>
      <w:r w:rsidR="00E91033">
        <w:t xml:space="preserve"> – Sandra to look into training</w:t>
      </w:r>
    </w:p>
    <w:p w14:paraId="715B7A81" w14:textId="77777777" w:rsidR="003A5589" w:rsidRPr="00586412" w:rsidRDefault="003A5589" w:rsidP="003A5589">
      <w:pPr>
        <w:pStyle w:val="ListParagraph"/>
        <w:ind w:left="360"/>
      </w:pPr>
    </w:p>
    <w:p w14:paraId="5D779F7F" w14:textId="6092EDD7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Day Rate Approval £64</w:t>
      </w:r>
      <w:r w:rsidR="00E91033">
        <w:t xml:space="preserve"> – Day Rate was agreed</w:t>
      </w:r>
    </w:p>
    <w:p w14:paraId="512EB60F" w14:textId="77777777" w:rsidR="003A5589" w:rsidRPr="00586412" w:rsidRDefault="003A5589" w:rsidP="003A5589">
      <w:pPr>
        <w:pStyle w:val="ListParagraph"/>
        <w:ind w:left="360"/>
      </w:pPr>
    </w:p>
    <w:p w14:paraId="080B3F02" w14:textId="241B7086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ICO</w:t>
      </w:r>
      <w:r w:rsidR="00E91033">
        <w:t xml:space="preserve"> – Sandra to look into the price of the ICO – Data Protection</w:t>
      </w:r>
    </w:p>
    <w:p w14:paraId="327CF63C" w14:textId="77777777" w:rsidR="003A5589" w:rsidRPr="00586412" w:rsidRDefault="003A5589" w:rsidP="003A5589">
      <w:pPr>
        <w:pStyle w:val="ListParagraph"/>
        <w:ind w:left="360"/>
      </w:pPr>
    </w:p>
    <w:p w14:paraId="7EFF32B6" w14:textId="7110C985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VA</w:t>
      </w:r>
      <w:r w:rsidR="00E91033">
        <w:t>T – All agreed not to be VAT registered</w:t>
      </w:r>
    </w:p>
    <w:p w14:paraId="1F4964EF" w14:textId="77777777" w:rsidR="003A5589" w:rsidRPr="00586412" w:rsidRDefault="003A5589" w:rsidP="003A5589">
      <w:pPr>
        <w:pStyle w:val="ListParagraph"/>
        <w:ind w:left="360"/>
      </w:pPr>
    </w:p>
    <w:p w14:paraId="36E94846" w14:textId="7D6B84C8" w:rsidR="003A5589" w:rsidRPr="00586412" w:rsidRDefault="003A5589" w:rsidP="00E91033">
      <w:pPr>
        <w:pStyle w:val="ListParagraph"/>
        <w:numPr>
          <w:ilvl w:val="0"/>
          <w:numId w:val="1"/>
        </w:numPr>
      </w:pPr>
      <w:r w:rsidRPr="00586412">
        <w:t>Contents Insurance to chec</w:t>
      </w:r>
      <w:r w:rsidR="00E91033">
        <w:t>k – Agreed that Sue and Sandra to check contents and draw up a list of Assets. Look into when PET testing was last done.</w:t>
      </w:r>
    </w:p>
    <w:p w14:paraId="2E866FC3" w14:textId="77777777" w:rsidR="003A5589" w:rsidRPr="00586412" w:rsidRDefault="003A5589" w:rsidP="003A5589">
      <w:pPr>
        <w:pStyle w:val="ListParagraph"/>
        <w:ind w:left="360"/>
      </w:pPr>
    </w:p>
    <w:p w14:paraId="767A4681" w14:textId="7FF48E42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Hall Events</w:t>
      </w:r>
      <w:r w:rsidR="00586412" w:rsidRPr="00586412">
        <w:t>/Village BBQ</w:t>
      </w:r>
      <w:r w:rsidR="00F47B1B">
        <w:t xml:space="preserve"> – Agreed to do a quiz night with pie and peas – Agreed there would be no charge as the intention would be to gain more village members</w:t>
      </w:r>
    </w:p>
    <w:p w14:paraId="6D38639A" w14:textId="77777777" w:rsidR="00586412" w:rsidRPr="00586412" w:rsidRDefault="00586412" w:rsidP="00586412">
      <w:pPr>
        <w:pStyle w:val="ListParagraph"/>
      </w:pPr>
    </w:p>
    <w:p w14:paraId="6D1F84D9" w14:textId="2006BF3F" w:rsidR="00586412" w:rsidRPr="00586412" w:rsidRDefault="00586412" w:rsidP="003A5589">
      <w:pPr>
        <w:pStyle w:val="ListParagraph"/>
        <w:numPr>
          <w:ilvl w:val="0"/>
          <w:numId w:val="1"/>
        </w:numPr>
      </w:pPr>
      <w:r w:rsidRPr="00586412">
        <w:t>Community Café – Payment to charit</w:t>
      </w:r>
      <w:r w:rsidR="00F47B1B">
        <w:t>y – Agreed to send a cheque before the accounts are next due</w:t>
      </w:r>
    </w:p>
    <w:p w14:paraId="3D4D57DE" w14:textId="77777777" w:rsidR="00586412" w:rsidRPr="00586412" w:rsidRDefault="00586412" w:rsidP="00586412">
      <w:pPr>
        <w:pStyle w:val="ListParagraph"/>
      </w:pPr>
    </w:p>
    <w:p w14:paraId="1177D5AF" w14:textId="0D4E7E76" w:rsidR="00586412" w:rsidRPr="00586412" w:rsidRDefault="00586412" w:rsidP="003A5589">
      <w:pPr>
        <w:pStyle w:val="ListParagraph"/>
        <w:numPr>
          <w:ilvl w:val="0"/>
          <w:numId w:val="1"/>
        </w:numPr>
      </w:pPr>
      <w:r w:rsidRPr="00586412">
        <w:t>York Against Cancer donation</w:t>
      </w:r>
      <w:r w:rsidR="004A66E4">
        <w:t xml:space="preserve"> – Sue Discussed donation</w:t>
      </w:r>
      <w:r w:rsidRPr="00586412">
        <w:tab/>
      </w:r>
      <w:r w:rsidRPr="00586412">
        <w:tab/>
      </w:r>
      <w:r w:rsidRPr="00586412">
        <w:tab/>
      </w:r>
      <w:r>
        <w:tab/>
      </w:r>
    </w:p>
    <w:p w14:paraId="2DE98903" w14:textId="77777777" w:rsidR="00586412" w:rsidRPr="00586412" w:rsidRDefault="00586412" w:rsidP="00586412">
      <w:pPr>
        <w:pStyle w:val="ListParagraph"/>
      </w:pPr>
    </w:p>
    <w:p w14:paraId="771CFB81" w14:textId="4E6AEFEE" w:rsidR="00586412" w:rsidRPr="00586412" w:rsidRDefault="00586412" w:rsidP="003A5589">
      <w:pPr>
        <w:pStyle w:val="ListParagraph"/>
        <w:numPr>
          <w:ilvl w:val="0"/>
          <w:numId w:val="1"/>
        </w:numPr>
      </w:pPr>
      <w:r w:rsidRPr="00586412">
        <w:t xml:space="preserve">Talks – Yorkshire </w:t>
      </w:r>
      <w:r w:rsidR="004A66E4">
        <w:t xml:space="preserve">– Sue discussed </w:t>
      </w:r>
      <w:bookmarkStart w:id="0" w:name="_GoBack"/>
      <w:bookmarkEnd w:id="0"/>
      <w:r w:rsidRPr="00586412">
        <w:tab/>
      </w:r>
      <w:r w:rsidRPr="00586412">
        <w:tab/>
      </w:r>
      <w:r w:rsidRPr="00586412">
        <w:tab/>
      </w:r>
      <w:r w:rsidRPr="00586412">
        <w:tab/>
      </w:r>
      <w:r>
        <w:tab/>
      </w:r>
    </w:p>
    <w:p w14:paraId="4BEFCBAF" w14:textId="77777777" w:rsidR="003A5589" w:rsidRPr="00586412" w:rsidRDefault="003A5589" w:rsidP="003A5589"/>
    <w:p w14:paraId="4965C620" w14:textId="10F7FB5C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Kitchen Storage Units/Gazebo’s</w:t>
      </w:r>
      <w:r w:rsidR="00F47B1B">
        <w:t xml:space="preserve"> – Gazebo’s and kitchen units were agreed</w:t>
      </w:r>
      <w:r w:rsidRPr="00586412">
        <w:tab/>
      </w:r>
      <w:r w:rsidRPr="00586412">
        <w:tab/>
      </w:r>
    </w:p>
    <w:p w14:paraId="606E9363" w14:textId="77777777" w:rsidR="003A5589" w:rsidRPr="00586412" w:rsidRDefault="003A5589" w:rsidP="003A5589"/>
    <w:p w14:paraId="0D192E09" w14:textId="5F84ED13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Selection boxes for Father Christmas</w:t>
      </w:r>
      <w:r w:rsidR="00F47B1B">
        <w:t xml:space="preserve"> - Agreed</w:t>
      </w:r>
    </w:p>
    <w:p w14:paraId="1A07C66B" w14:textId="77777777" w:rsidR="003A5589" w:rsidRPr="00586412" w:rsidRDefault="003A5589" w:rsidP="003A5589">
      <w:pPr>
        <w:pStyle w:val="ListParagraph"/>
        <w:ind w:left="360"/>
      </w:pPr>
    </w:p>
    <w:p w14:paraId="3753C4B9" w14:textId="1A939A40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Date for next meeting</w:t>
      </w:r>
      <w:r w:rsidR="00F47B1B">
        <w:t xml:space="preserve"> – 9</w:t>
      </w:r>
      <w:r w:rsidR="00F47B1B" w:rsidRPr="00F47B1B">
        <w:rPr>
          <w:vertAlign w:val="superscript"/>
        </w:rPr>
        <w:t>th</w:t>
      </w:r>
      <w:r w:rsidR="00F47B1B">
        <w:t xml:space="preserve"> December 2019</w:t>
      </w:r>
    </w:p>
    <w:p w14:paraId="23AEBC7C" w14:textId="77777777" w:rsidR="003A5589" w:rsidRPr="00586412" w:rsidRDefault="003A5589" w:rsidP="003A5589"/>
    <w:p w14:paraId="01819B45" w14:textId="5DE2E213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AO</w:t>
      </w:r>
      <w:r w:rsidR="00F47B1B">
        <w:t>B – No other business</w:t>
      </w:r>
    </w:p>
    <w:p w14:paraId="642E5EB6" w14:textId="77777777" w:rsidR="003A5589" w:rsidRPr="00586412" w:rsidRDefault="003A5589" w:rsidP="003A5589"/>
    <w:sectPr w:rsidR="003A5589" w:rsidRPr="00586412" w:rsidSect="005C0F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31B9"/>
    <w:multiLevelType w:val="hybridMultilevel"/>
    <w:tmpl w:val="252EBC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89"/>
    <w:rsid w:val="003A5589"/>
    <w:rsid w:val="004A66E4"/>
    <w:rsid w:val="005764AF"/>
    <w:rsid w:val="00586412"/>
    <w:rsid w:val="005C0F5A"/>
    <w:rsid w:val="00B95B46"/>
    <w:rsid w:val="00E91033"/>
    <w:rsid w:val="00F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40FED"/>
  <w15:chartTrackingRefBased/>
  <w15:docId w15:val="{36929342-691C-9747-B0AE-28108E4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2019-12-07T17:11:00Z</dcterms:created>
  <dcterms:modified xsi:type="dcterms:W3CDTF">2019-12-07T17:12:00Z</dcterms:modified>
</cp:coreProperties>
</file>